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E" w:rsidRPr="007F482E" w:rsidRDefault="001C3CEE" w:rsidP="001C3CEE">
      <w:pPr>
        <w:jc w:val="right"/>
      </w:pPr>
      <w:r w:rsidRPr="007F482E">
        <w:t>Приложение 1</w:t>
      </w:r>
    </w:p>
    <w:p w:rsidR="001C3CEE" w:rsidRDefault="001C3CEE" w:rsidP="001C3CEE">
      <w:pPr>
        <w:jc w:val="right"/>
      </w:pPr>
      <w:r w:rsidRPr="007F482E">
        <w:t xml:space="preserve"> к приказу от 2</w:t>
      </w:r>
      <w:r>
        <w:t xml:space="preserve"> августа 2024 г. № 415</w:t>
      </w:r>
    </w:p>
    <w:p w:rsidR="001C3CEE" w:rsidRPr="007F482E" w:rsidRDefault="001C3CEE" w:rsidP="001C3CEE">
      <w:pPr>
        <w:jc w:val="right"/>
      </w:pPr>
    </w:p>
    <w:p w:rsidR="001C3CEE" w:rsidRPr="00D6656E" w:rsidRDefault="001C3CEE" w:rsidP="001C3CEE">
      <w:pPr>
        <w:jc w:val="center"/>
        <w:rPr>
          <w:szCs w:val="28"/>
        </w:rPr>
      </w:pPr>
      <w:r w:rsidRPr="00D6656E">
        <w:rPr>
          <w:szCs w:val="28"/>
        </w:rPr>
        <w:t>Тарифы</w:t>
      </w:r>
    </w:p>
    <w:p w:rsidR="001C3CEE" w:rsidRPr="00D6656E" w:rsidRDefault="001C3CEE" w:rsidP="001C3CEE">
      <w:pPr>
        <w:jc w:val="center"/>
        <w:rPr>
          <w:szCs w:val="28"/>
        </w:rPr>
      </w:pPr>
      <w:r w:rsidRPr="00D6656E">
        <w:rPr>
          <w:szCs w:val="28"/>
        </w:rPr>
        <w:t>на услуги пункта проката</w:t>
      </w:r>
    </w:p>
    <w:p w:rsidR="001C3CEE" w:rsidRPr="007F482E" w:rsidRDefault="001C3CEE" w:rsidP="001C3CEE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659"/>
        <w:gridCol w:w="2160"/>
      </w:tblGrid>
      <w:tr w:rsidR="001C3CEE" w:rsidRPr="007F482E" w:rsidTr="00802334">
        <w:trPr>
          <w:trHeight w:val="917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№</w:t>
            </w:r>
          </w:p>
          <w:p w:rsidR="001C3CEE" w:rsidRPr="007F482E" w:rsidRDefault="001C3CEE" w:rsidP="00802334">
            <w:pPr>
              <w:jc w:val="center"/>
            </w:pPr>
            <w:proofErr w:type="gramStart"/>
            <w:r w:rsidRPr="007F482E">
              <w:t>п</w:t>
            </w:r>
            <w:proofErr w:type="gramEnd"/>
            <w:r w:rsidRPr="007F482E">
              <w:t>/п</w:t>
            </w:r>
          </w:p>
        </w:tc>
        <w:tc>
          <w:tcPr>
            <w:tcW w:w="6659" w:type="dxa"/>
          </w:tcPr>
          <w:p w:rsidR="001C3CEE" w:rsidRPr="007F482E" w:rsidRDefault="001C3CEE" w:rsidP="00802334">
            <w:pPr>
              <w:jc w:val="center"/>
            </w:pPr>
          </w:p>
          <w:p w:rsidR="001C3CEE" w:rsidRPr="007F482E" w:rsidRDefault="001C3CEE" w:rsidP="00802334">
            <w:pPr>
              <w:jc w:val="center"/>
            </w:pPr>
            <w:r w:rsidRPr="007F482E">
              <w:t>Наименование ТСР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</w:p>
          <w:p w:rsidR="001C3CEE" w:rsidRPr="007F482E" w:rsidRDefault="001C3CEE" w:rsidP="00802334">
            <w:pPr>
              <w:jc w:val="center"/>
            </w:pPr>
            <w:r w:rsidRPr="007F482E">
              <w:t>Тариф</w:t>
            </w:r>
          </w:p>
          <w:p w:rsidR="001C3CEE" w:rsidRPr="007F482E" w:rsidRDefault="001C3CEE" w:rsidP="00802334">
            <w:pPr>
              <w:jc w:val="center"/>
            </w:pPr>
            <w:r w:rsidRPr="007F482E">
              <w:t>за день</w:t>
            </w:r>
          </w:p>
          <w:p w:rsidR="001C3CEE" w:rsidRPr="007F482E" w:rsidRDefault="001C3CEE" w:rsidP="00802334">
            <w:pPr>
              <w:jc w:val="center"/>
            </w:pPr>
            <w:r w:rsidRPr="007F482E">
              <w:t>(руб.)</w:t>
            </w:r>
          </w:p>
        </w:tc>
      </w:tr>
      <w:tr w:rsidR="001C3CEE" w:rsidRPr="007F482E" w:rsidTr="00802334">
        <w:trPr>
          <w:trHeight w:val="275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1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Велотренажер для нижних конечностей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42,70</w:t>
            </w:r>
          </w:p>
        </w:tc>
      </w:tr>
      <w:tr w:rsidR="001C3CEE" w:rsidRPr="007F482E" w:rsidTr="00802334">
        <w:trPr>
          <w:trHeight w:val="325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2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Костыли деревянные с УПС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42,65</w:t>
            </w:r>
          </w:p>
        </w:tc>
      </w:tr>
      <w:tr w:rsidR="001C3CEE" w:rsidRPr="007F482E" w:rsidTr="00802334">
        <w:trPr>
          <w:trHeight w:val="379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3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Костыли подмышечные с УПС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40,67</w:t>
            </w:r>
          </w:p>
        </w:tc>
      </w:tr>
      <w:tr w:rsidR="001C3CEE" w:rsidRPr="007F482E" w:rsidTr="00802334">
        <w:trPr>
          <w:trHeight w:val="327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4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Костыли с опорой под локоть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40,32</w:t>
            </w:r>
          </w:p>
        </w:tc>
      </w:tr>
      <w:tr w:rsidR="001C3CEE" w:rsidRPr="007F482E" w:rsidTr="00802334">
        <w:trPr>
          <w:trHeight w:val="371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5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 xml:space="preserve">Кресло-коляска с ручным управлением –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7F482E">
                <w:t>48 см</w:t>
              </w:r>
            </w:smartTag>
            <w:r w:rsidRPr="007F482E">
              <w:t>.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44,13</w:t>
            </w:r>
          </w:p>
        </w:tc>
      </w:tr>
      <w:tr w:rsidR="001C3CEE" w:rsidRPr="007F482E" w:rsidTr="00802334">
        <w:trPr>
          <w:trHeight w:val="371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6</w:t>
            </w:r>
          </w:p>
        </w:tc>
        <w:tc>
          <w:tcPr>
            <w:tcW w:w="6659" w:type="dxa"/>
          </w:tcPr>
          <w:p w:rsidR="001C3CEE" w:rsidRPr="007F482E" w:rsidRDefault="001C3CEE" w:rsidP="00802334">
            <w:r>
              <w:t>Специальное устройство для чтения говорящих книг (магнитофон)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>
              <w:t>43,22</w:t>
            </w:r>
          </w:p>
        </w:tc>
      </w:tr>
      <w:tr w:rsidR="001C3CEE" w:rsidRPr="007F482E" w:rsidTr="00802334">
        <w:trPr>
          <w:trHeight w:val="371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7</w:t>
            </w:r>
          </w:p>
        </w:tc>
        <w:tc>
          <w:tcPr>
            <w:tcW w:w="6659" w:type="dxa"/>
          </w:tcPr>
          <w:p w:rsidR="001C3CEE" w:rsidRPr="007F482E" w:rsidRDefault="001C3CEE" w:rsidP="00802334">
            <w:r>
              <w:t>Специальное устройство для чтения говорящих книг (плеер)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>
              <w:t>43,43</w:t>
            </w:r>
          </w:p>
        </w:tc>
      </w:tr>
      <w:tr w:rsidR="001C3CEE" w:rsidRPr="007F482E" w:rsidTr="00802334">
        <w:trPr>
          <w:trHeight w:val="369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8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Ступенька для захода в ванну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42,87</w:t>
            </w:r>
          </w:p>
        </w:tc>
      </w:tr>
      <w:tr w:rsidR="001C3CEE" w:rsidRPr="007F482E" w:rsidTr="00802334">
        <w:trPr>
          <w:trHeight w:val="289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9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Трость 4-х опорная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42,66</w:t>
            </w:r>
          </w:p>
        </w:tc>
      </w:tr>
      <w:tr w:rsidR="001C3CEE" w:rsidRPr="007F482E" w:rsidTr="00802334">
        <w:trPr>
          <w:trHeight w:val="223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10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 xml:space="preserve">Трость опорная 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42,66</w:t>
            </w:r>
          </w:p>
        </w:tc>
      </w:tr>
      <w:tr w:rsidR="001C3CEE" w:rsidRPr="007F482E" w:rsidTr="00802334">
        <w:trPr>
          <w:trHeight w:val="365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11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Ходунки 4-х колесные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43,03</w:t>
            </w:r>
          </w:p>
        </w:tc>
      </w:tr>
      <w:tr w:rsidR="001C3CEE" w:rsidRPr="007F482E" w:rsidTr="00802334">
        <w:trPr>
          <w:trHeight w:val="279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12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Ходунки детские на колесах для детей с ДЦП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42,98</w:t>
            </w:r>
          </w:p>
        </w:tc>
      </w:tr>
      <w:tr w:rsidR="001C3CEE" w:rsidRPr="007F482E" w:rsidTr="00802334">
        <w:trPr>
          <w:trHeight w:val="259"/>
        </w:trPr>
        <w:tc>
          <w:tcPr>
            <w:tcW w:w="720" w:type="dxa"/>
          </w:tcPr>
          <w:p w:rsidR="001C3CEE" w:rsidRPr="007F482E" w:rsidRDefault="001C3CEE" w:rsidP="00802334">
            <w:pPr>
              <w:jc w:val="center"/>
            </w:pPr>
            <w:r w:rsidRPr="007F482E">
              <w:t>13</w:t>
            </w:r>
          </w:p>
        </w:tc>
        <w:tc>
          <w:tcPr>
            <w:tcW w:w="6659" w:type="dxa"/>
          </w:tcPr>
          <w:p w:rsidR="001C3CEE" w:rsidRPr="007F482E" w:rsidRDefault="001C3CEE" w:rsidP="00802334">
            <w:r w:rsidRPr="007F482E">
              <w:t>Прикроватный столик</w:t>
            </w:r>
          </w:p>
        </w:tc>
        <w:tc>
          <w:tcPr>
            <w:tcW w:w="2160" w:type="dxa"/>
          </w:tcPr>
          <w:p w:rsidR="001C3CEE" w:rsidRPr="007F482E" w:rsidRDefault="001C3CEE" w:rsidP="00802334">
            <w:pPr>
              <w:jc w:val="center"/>
            </w:pPr>
            <w:r w:rsidRPr="007F482E">
              <w:t>42,89</w:t>
            </w:r>
          </w:p>
        </w:tc>
      </w:tr>
      <w:tr w:rsidR="001C3CEE" w:rsidRPr="007F482E" w:rsidTr="00802334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Подставка к ванной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42,76</w:t>
            </w:r>
          </w:p>
        </w:tc>
      </w:tr>
      <w:tr w:rsidR="001C3CEE" w:rsidRPr="007F482E" w:rsidTr="00802334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 xml:space="preserve">Столик для </w:t>
            </w:r>
            <w:proofErr w:type="gramStart"/>
            <w:r w:rsidRPr="007F482E">
              <w:t>инвалидной</w:t>
            </w:r>
            <w:proofErr w:type="gramEnd"/>
            <w:r w:rsidRPr="007F482E">
              <w:t xml:space="preserve"> кресло-коляски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42,80</w:t>
            </w:r>
          </w:p>
        </w:tc>
      </w:tr>
      <w:tr w:rsidR="001C3CEE" w:rsidRPr="007F482E" w:rsidTr="00802334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 xml:space="preserve">Ходунки детские с функцией </w:t>
            </w:r>
            <w:proofErr w:type="spellStart"/>
            <w:r w:rsidRPr="007F482E">
              <w:t>шагания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42,92</w:t>
            </w:r>
          </w:p>
        </w:tc>
      </w:tr>
      <w:tr w:rsidR="001C3CEE" w:rsidRPr="007F482E" w:rsidTr="0080233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Ходунки детские на 2-х колесах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42,76</w:t>
            </w:r>
          </w:p>
        </w:tc>
      </w:tr>
      <w:tr w:rsidR="001C3CEE" w:rsidRPr="007F482E" w:rsidTr="00802334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 xml:space="preserve">Ходунки взрослые с функцией </w:t>
            </w:r>
            <w:proofErr w:type="spellStart"/>
            <w:r w:rsidRPr="007F482E">
              <w:t>шагания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42,94</w:t>
            </w:r>
          </w:p>
        </w:tc>
      </w:tr>
      <w:tr w:rsidR="001C3CEE" w:rsidRPr="007F482E" w:rsidTr="00802334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19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 xml:space="preserve">Кресло-коляска с ручным приводом – </w:t>
            </w:r>
            <w:smartTag w:uri="urn:schemas-microsoft-com:office:smarttags" w:element="metricconverter">
              <w:smartTagPr>
                <w:attr w:name="ProductID" w:val="41 см"/>
              </w:smartTagPr>
              <w:r w:rsidRPr="007F482E">
                <w:t>41 см</w:t>
              </w:r>
            </w:smartTag>
            <w:r w:rsidRPr="007F482E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43,98</w:t>
            </w:r>
          </w:p>
        </w:tc>
      </w:tr>
      <w:tr w:rsidR="001C3CEE" w:rsidRPr="007F482E" w:rsidTr="00802334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Детская кресло-коляска с ручным приводом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43,42</w:t>
            </w:r>
          </w:p>
        </w:tc>
      </w:tr>
      <w:tr w:rsidR="001C3CEE" w:rsidRPr="007F482E" w:rsidTr="00802334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Кресло-коляска для детей с ДЦП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43,45</w:t>
            </w:r>
          </w:p>
        </w:tc>
      </w:tr>
      <w:tr w:rsidR="001C3CEE" w:rsidRPr="007F482E" w:rsidTr="00802334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Пандус телескопический для лестничных площадок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43,39</w:t>
            </w:r>
          </w:p>
        </w:tc>
      </w:tr>
      <w:tr w:rsidR="001C3CEE" w:rsidRPr="007F482E" w:rsidTr="0080233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Лупа бинокулярная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43,00</w:t>
            </w:r>
          </w:p>
        </w:tc>
      </w:tr>
      <w:tr w:rsidR="001C3CEE" w:rsidRPr="007F482E" w:rsidTr="0080233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roofErr w:type="gramStart"/>
            <w:r w:rsidRPr="007F482E">
              <w:t>Часы-будильник</w:t>
            </w:r>
            <w:proofErr w:type="gramEnd"/>
            <w:r w:rsidRPr="007F482E">
              <w:t xml:space="preserve"> со световым, звуковым индикатором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42,76</w:t>
            </w:r>
          </w:p>
        </w:tc>
      </w:tr>
      <w:tr w:rsidR="001C3CEE" w:rsidRPr="007F482E" w:rsidTr="00802334">
        <w:trPr>
          <w:trHeight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7F482E">
              <w:t>Кресло-коляска с электроприводом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47,27</w:t>
            </w:r>
          </w:p>
        </w:tc>
      </w:tr>
      <w:tr w:rsidR="001C3CEE" w:rsidRPr="007F482E" w:rsidTr="00802334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26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roofErr w:type="spellStart"/>
            <w:r w:rsidRPr="007F482E">
              <w:t>Пульсоксиметр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00,0</w:t>
            </w:r>
          </w:p>
        </w:tc>
      </w:tr>
      <w:tr w:rsidR="001C3CEE" w:rsidRPr="007F482E" w:rsidTr="00802334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>
              <w:t>27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r w:rsidRPr="00F004E0">
              <w:t>Универсальный лестничный подъемник «Пума-авиа»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 w:rsidRPr="007F482E">
              <w:t>341,03</w:t>
            </w:r>
          </w:p>
        </w:tc>
      </w:tr>
      <w:tr w:rsidR="001C3CEE" w:rsidRPr="007F482E" w:rsidTr="00802334">
        <w:trPr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Default="001C3CEE" w:rsidP="00802334">
            <w:pPr>
              <w:jc w:val="center"/>
            </w:pPr>
            <w:r>
              <w:t>28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Default="001C3CEE" w:rsidP="00802334">
            <w:r>
              <w:t>Велотренажер комбинированный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>
              <w:t>210,04</w:t>
            </w:r>
          </w:p>
        </w:tc>
      </w:tr>
      <w:tr w:rsidR="001C3CEE" w:rsidRPr="007F482E" w:rsidTr="00802334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>
              <w:t>29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Default="001C3CEE" w:rsidP="00802334">
            <w:r>
              <w:t>Опора в кровать металлическая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>
              <w:t>234,72</w:t>
            </w:r>
          </w:p>
        </w:tc>
      </w:tr>
      <w:tr w:rsidR="001C3CEE" w:rsidRPr="007F482E" w:rsidTr="00802334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Default="001C3CEE" w:rsidP="00802334">
            <w:pPr>
              <w:jc w:val="center"/>
            </w:pPr>
            <w:r>
              <w:t>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Default="001C3CEE" w:rsidP="00802334">
            <w:r>
              <w:t>Трена</w:t>
            </w:r>
            <w:bookmarkStart w:id="0" w:name="_GoBack"/>
            <w:bookmarkEnd w:id="0"/>
            <w:r>
              <w:t>жер для реабилитации пальцев рук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E" w:rsidRPr="007F482E" w:rsidRDefault="001C3CEE" w:rsidP="00802334">
            <w:pPr>
              <w:jc w:val="center"/>
            </w:pPr>
            <w:r>
              <w:t>213,63</w:t>
            </w:r>
          </w:p>
        </w:tc>
      </w:tr>
    </w:tbl>
    <w:p w:rsidR="001C3CEE" w:rsidRDefault="001C3CEE" w:rsidP="00951AD2">
      <w:pPr>
        <w:rPr>
          <w:sz w:val="20"/>
          <w:szCs w:val="20"/>
        </w:rPr>
      </w:pPr>
    </w:p>
    <w:p w:rsidR="001C3CEE" w:rsidRDefault="001C3CE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A100D" w:rsidRDefault="009A100D" w:rsidP="00951AD2">
      <w:pPr>
        <w:rPr>
          <w:sz w:val="20"/>
          <w:szCs w:val="20"/>
        </w:rPr>
      </w:pPr>
    </w:p>
    <w:p w:rsidR="00D161F6" w:rsidRPr="00DB0226" w:rsidRDefault="00D161F6" w:rsidP="00D161F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161F6" w:rsidRDefault="00D161F6" w:rsidP="00D161F6">
      <w:pPr>
        <w:ind w:left="6372"/>
        <w:jc w:val="right"/>
        <w:rPr>
          <w:sz w:val="20"/>
          <w:szCs w:val="20"/>
        </w:rPr>
      </w:pPr>
      <w:r w:rsidRPr="00DB0226">
        <w:rPr>
          <w:sz w:val="20"/>
          <w:szCs w:val="20"/>
        </w:rPr>
        <w:t xml:space="preserve">к договору </w:t>
      </w:r>
      <w:r>
        <w:rPr>
          <w:sz w:val="20"/>
          <w:szCs w:val="20"/>
        </w:rPr>
        <w:t>№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</w:t>
      </w:r>
    </w:p>
    <w:p w:rsidR="00D161F6" w:rsidRPr="00DB0226" w:rsidRDefault="009F63AD" w:rsidP="00D161F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от  «__»_______2024</w:t>
      </w:r>
      <w:r w:rsidR="00D161F6">
        <w:rPr>
          <w:sz w:val="20"/>
          <w:szCs w:val="20"/>
        </w:rPr>
        <w:t>г</w:t>
      </w:r>
      <w:r w:rsidR="00D161F6" w:rsidRPr="00DB0226">
        <w:rPr>
          <w:sz w:val="20"/>
          <w:szCs w:val="20"/>
        </w:rPr>
        <w:t xml:space="preserve"> </w:t>
      </w:r>
    </w:p>
    <w:p w:rsidR="00D161F6" w:rsidRPr="00A67FE4" w:rsidRDefault="00D161F6" w:rsidP="00D161F6">
      <w:pPr>
        <w:jc w:val="right"/>
        <w:rPr>
          <w:sz w:val="20"/>
          <w:szCs w:val="20"/>
        </w:rPr>
      </w:pPr>
    </w:p>
    <w:p w:rsidR="00D161F6" w:rsidRDefault="00D161F6" w:rsidP="00D161F6">
      <w:pPr>
        <w:jc w:val="center"/>
        <w:rPr>
          <w:b/>
        </w:rPr>
      </w:pPr>
    </w:p>
    <w:p w:rsidR="00D161F6" w:rsidRPr="00E23D71" w:rsidRDefault="00D161F6" w:rsidP="00D161F6">
      <w:pPr>
        <w:jc w:val="center"/>
        <w:rPr>
          <w:sz w:val="28"/>
          <w:szCs w:val="28"/>
        </w:rPr>
      </w:pPr>
      <w:r w:rsidRPr="00E23D71">
        <w:rPr>
          <w:sz w:val="28"/>
          <w:szCs w:val="28"/>
        </w:rPr>
        <w:t>Тарифы</w:t>
      </w:r>
    </w:p>
    <w:p w:rsidR="00D161F6" w:rsidRPr="00E23D71" w:rsidRDefault="00D161F6" w:rsidP="00D161F6">
      <w:pPr>
        <w:jc w:val="center"/>
        <w:rPr>
          <w:sz w:val="28"/>
          <w:szCs w:val="28"/>
        </w:rPr>
      </w:pPr>
      <w:r w:rsidRPr="00E23D71">
        <w:rPr>
          <w:sz w:val="28"/>
          <w:szCs w:val="28"/>
        </w:rPr>
        <w:t>на услуги пункта проката</w:t>
      </w:r>
    </w:p>
    <w:p w:rsidR="00D161F6" w:rsidRPr="00322AFB" w:rsidRDefault="00D161F6" w:rsidP="00D161F6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659"/>
        <w:gridCol w:w="2160"/>
      </w:tblGrid>
      <w:tr w:rsidR="00D161F6" w:rsidRPr="004134B9" w:rsidTr="00EC12DE">
        <w:trPr>
          <w:trHeight w:val="917"/>
        </w:trPr>
        <w:tc>
          <w:tcPr>
            <w:tcW w:w="720" w:type="dxa"/>
          </w:tcPr>
          <w:p w:rsidR="00D161F6" w:rsidRPr="001E798B" w:rsidRDefault="00D161F6" w:rsidP="00EC12DE">
            <w:pPr>
              <w:jc w:val="center"/>
            </w:pPr>
            <w:r w:rsidRPr="001E798B">
              <w:t>№</w:t>
            </w:r>
          </w:p>
          <w:p w:rsidR="00D161F6" w:rsidRPr="001E798B" w:rsidRDefault="00D161F6" w:rsidP="00EC12DE">
            <w:pPr>
              <w:jc w:val="center"/>
            </w:pPr>
            <w:proofErr w:type="gramStart"/>
            <w:r w:rsidRPr="001E798B">
              <w:t>п</w:t>
            </w:r>
            <w:proofErr w:type="gramEnd"/>
            <w:r w:rsidRPr="001E798B">
              <w:t>/п</w:t>
            </w:r>
          </w:p>
        </w:tc>
        <w:tc>
          <w:tcPr>
            <w:tcW w:w="6660" w:type="dxa"/>
          </w:tcPr>
          <w:p w:rsidR="00D161F6" w:rsidRPr="001E798B" w:rsidRDefault="00D161F6" w:rsidP="00EC12DE">
            <w:pPr>
              <w:jc w:val="center"/>
            </w:pPr>
          </w:p>
          <w:p w:rsidR="00D161F6" w:rsidRPr="001E798B" w:rsidRDefault="00D161F6" w:rsidP="00EC12DE">
            <w:pPr>
              <w:jc w:val="center"/>
            </w:pPr>
            <w:r w:rsidRPr="001E798B">
              <w:t>Наименование ТСР</w:t>
            </w:r>
          </w:p>
        </w:tc>
        <w:tc>
          <w:tcPr>
            <w:tcW w:w="2160" w:type="dxa"/>
          </w:tcPr>
          <w:p w:rsidR="00D161F6" w:rsidRPr="001E798B" w:rsidRDefault="00D161F6" w:rsidP="00EC12DE">
            <w:pPr>
              <w:jc w:val="center"/>
            </w:pPr>
          </w:p>
          <w:p w:rsidR="00D161F6" w:rsidRPr="001E798B" w:rsidRDefault="00D161F6" w:rsidP="00EC12DE">
            <w:pPr>
              <w:jc w:val="center"/>
            </w:pPr>
            <w:r w:rsidRPr="001E798B">
              <w:t>Тариф</w:t>
            </w:r>
          </w:p>
          <w:p w:rsidR="00D161F6" w:rsidRPr="001E798B" w:rsidRDefault="00D161F6" w:rsidP="00EC12DE">
            <w:pPr>
              <w:jc w:val="center"/>
            </w:pPr>
            <w:r w:rsidRPr="001E798B">
              <w:t>за день</w:t>
            </w:r>
          </w:p>
          <w:p w:rsidR="00D161F6" w:rsidRPr="001E798B" w:rsidRDefault="00D161F6" w:rsidP="00EC12DE">
            <w:pPr>
              <w:jc w:val="center"/>
            </w:pPr>
            <w:r w:rsidRPr="001E798B">
              <w:t>(руб.)</w:t>
            </w:r>
          </w:p>
        </w:tc>
      </w:tr>
      <w:tr w:rsidR="00D161F6" w:rsidRPr="00657313" w:rsidTr="00EC12DE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6" w:rsidRDefault="00D161F6" w:rsidP="00EC12DE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6" w:rsidRDefault="0066362D" w:rsidP="00EC12DE">
            <w:r w:rsidRPr="00657313">
              <w:t>Костыли подмышечные с УПС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6" w:rsidRDefault="0066362D" w:rsidP="00EC12DE">
            <w:pPr>
              <w:jc w:val="center"/>
            </w:pPr>
            <w:r>
              <w:t>40</w:t>
            </w:r>
            <w:r w:rsidR="009701DB">
              <w:t>,</w:t>
            </w:r>
            <w:r>
              <w:t>67</w:t>
            </w:r>
          </w:p>
        </w:tc>
      </w:tr>
    </w:tbl>
    <w:p w:rsidR="00D161F6" w:rsidRDefault="00D161F6" w:rsidP="00D161F6"/>
    <w:p w:rsidR="00D161F6" w:rsidRDefault="00D161F6"/>
    <w:p w:rsidR="00D161F6" w:rsidRDefault="00D161F6"/>
    <w:sectPr w:rsidR="00D161F6" w:rsidSect="00951AD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28"/>
    <w:rsid w:val="000920EE"/>
    <w:rsid w:val="00110D59"/>
    <w:rsid w:val="00117D07"/>
    <w:rsid w:val="001314A9"/>
    <w:rsid w:val="00166D6C"/>
    <w:rsid w:val="001C3CEE"/>
    <w:rsid w:val="001F5C21"/>
    <w:rsid w:val="00210F4A"/>
    <w:rsid w:val="00380024"/>
    <w:rsid w:val="0050012A"/>
    <w:rsid w:val="00546101"/>
    <w:rsid w:val="00586D64"/>
    <w:rsid w:val="00626055"/>
    <w:rsid w:val="006531F8"/>
    <w:rsid w:val="0066362D"/>
    <w:rsid w:val="00670147"/>
    <w:rsid w:val="006E738E"/>
    <w:rsid w:val="006F4CB6"/>
    <w:rsid w:val="00710EF7"/>
    <w:rsid w:val="00764D24"/>
    <w:rsid w:val="00881C10"/>
    <w:rsid w:val="008956D4"/>
    <w:rsid w:val="008D143E"/>
    <w:rsid w:val="00910548"/>
    <w:rsid w:val="0092110B"/>
    <w:rsid w:val="00951AD2"/>
    <w:rsid w:val="009701DB"/>
    <w:rsid w:val="009809DC"/>
    <w:rsid w:val="00987D90"/>
    <w:rsid w:val="009908BB"/>
    <w:rsid w:val="009A100D"/>
    <w:rsid w:val="009E30E2"/>
    <w:rsid w:val="009F63AD"/>
    <w:rsid w:val="00A37440"/>
    <w:rsid w:val="00A62854"/>
    <w:rsid w:val="00AD2506"/>
    <w:rsid w:val="00AF013E"/>
    <w:rsid w:val="00B81728"/>
    <w:rsid w:val="00C44D68"/>
    <w:rsid w:val="00C610DD"/>
    <w:rsid w:val="00C77F60"/>
    <w:rsid w:val="00CE4D83"/>
    <w:rsid w:val="00D161F6"/>
    <w:rsid w:val="00D43EDF"/>
    <w:rsid w:val="00D66D2F"/>
    <w:rsid w:val="00DD33AE"/>
    <w:rsid w:val="00DF28D2"/>
    <w:rsid w:val="00E2184B"/>
    <w:rsid w:val="00E3306A"/>
    <w:rsid w:val="00E414AA"/>
    <w:rsid w:val="00E41E95"/>
    <w:rsid w:val="00E57940"/>
    <w:rsid w:val="00E909B1"/>
    <w:rsid w:val="00E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2184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E21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2184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E21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0456-B279-440F-8A60-C67E60C1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Сергеевна</dc:creator>
  <cp:lastModifiedBy>User</cp:lastModifiedBy>
  <cp:revision>10</cp:revision>
  <cp:lastPrinted>2024-08-02T05:35:00Z</cp:lastPrinted>
  <dcterms:created xsi:type="dcterms:W3CDTF">2021-11-26T09:41:00Z</dcterms:created>
  <dcterms:modified xsi:type="dcterms:W3CDTF">2024-09-23T10:45:00Z</dcterms:modified>
</cp:coreProperties>
</file>